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1231" w:rsidRDefault="00BA2BA2" w:rsidP="001109F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Занятие 12</w:t>
      </w:r>
      <w:r w:rsidR="001109F2" w:rsidRPr="001109F2">
        <w:rPr>
          <w:rFonts w:ascii="Times New Roman" w:hAnsi="Times New Roman" w:cs="Times New Roman"/>
          <w:b/>
          <w:sz w:val="24"/>
          <w:szCs w:val="24"/>
        </w:rPr>
        <w:t>.05.2020</w:t>
      </w:r>
    </w:p>
    <w:p w:rsidR="001109F2" w:rsidRDefault="009F5E40" w:rsidP="001109F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Инструкции:</w:t>
      </w:r>
    </w:p>
    <w:p w:rsidR="009F5E40" w:rsidRPr="009F5E40" w:rsidRDefault="009F5E40" w:rsidP="009F5E40">
      <w:pPr>
        <w:rPr>
          <w:rFonts w:ascii="Times New Roman" w:hAnsi="Times New Roman" w:cs="Times New Roman"/>
          <w:sz w:val="24"/>
          <w:szCs w:val="24"/>
        </w:rPr>
      </w:pPr>
      <w:r w:rsidRPr="009F5E40">
        <w:rPr>
          <w:rFonts w:ascii="Times New Roman" w:hAnsi="Times New Roman" w:cs="Times New Roman"/>
          <w:sz w:val="24"/>
          <w:szCs w:val="24"/>
        </w:rPr>
        <w:t>1. Изучите биографию писателя М.М.Пришвина.</w:t>
      </w:r>
    </w:p>
    <w:p w:rsidR="009F5E40" w:rsidRPr="001109F2" w:rsidRDefault="00E374BD" w:rsidP="009F5E4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М.М. Пришвин р</w:t>
      </w:r>
      <w:r w:rsidR="001109F2" w:rsidRPr="001109F2">
        <w:rPr>
          <w:rFonts w:ascii="Times New Roman" w:hAnsi="Times New Roman" w:cs="Times New Roman"/>
          <w:sz w:val="24"/>
          <w:szCs w:val="24"/>
        </w:rPr>
        <w:t xml:space="preserve">одился 4 февраля 1873 года в Елецком уезде Орловской губернии (ныне Елецкий район Липецкая область). В семье было пятеро детей. </w:t>
      </w:r>
      <w:r w:rsidR="009F5E40" w:rsidRPr="001109F2">
        <w:rPr>
          <w:rFonts w:ascii="Times New Roman" w:hAnsi="Times New Roman" w:cs="Times New Roman"/>
          <w:sz w:val="24"/>
          <w:szCs w:val="24"/>
        </w:rPr>
        <w:t xml:space="preserve">С раннего возраста маленький Миша был охотником, только ружья у него не было. Да оно ему было и не нужно, охота его состояла в поиске: нужно было найти в природе такое, что еще ни разу не видел. А хозяйство у него было большое: сад, овражки, бесчисленные тропы, и все это было исхожено маленькими четырехлетними ножками. Такой свободной жизнью со своими маленькими «охотничьими» приключениями жил Миша до поступления в гимназию. М. Пришвин любил природу и это прослеживается в его произведениях. Писал он только о том, что сам видел и сам пережил в природе. Так, например, чтобы описать, как происходит весенний разлив рек, Михаил Михайлович строит себе из обыкновенного грузовика фанерный домик на колёсах. Он берёт с собой резиновую складную лодку, ружьё и всё, что нужно для одинокой жизни в лесу, отправляется на места разлива реки Волги. Писатель наблюдает, как спасаются от заливающей сушу воды самые крупные звери лоси и самые маленькие — водяные крысы и землеройки. </w:t>
      </w:r>
    </w:p>
    <w:p w:rsidR="001109F2" w:rsidRPr="001109F2" w:rsidRDefault="001109F2" w:rsidP="001109F2">
      <w:pPr>
        <w:jc w:val="both"/>
        <w:rPr>
          <w:rFonts w:ascii="Times New Roman" w:hAnsi="Times New Roman" w:cs="Times New Roman"/>
          <w:sz w:val="24"/>
          <w:szCs w:val="24"/>
        </w:rPr>
      </w:pPr>
      <w:r w:rsidRPr="001109F2">
        <w:rPr>
          <w:rFonts w:ascii="Times New Roman" w:hAnsi="Times New Roman" w:cs="Times New Roman"/>
          <w:sz w:val="24"/>
          <w:szCs w:val="24"/>
        </w:rPr>
        <w:t xml:space="preserve">В 1882 году Михаила Михайловича Пришвина отдали учиться в начальную деревенскую школу, в 1883 году он был переведён в первый класс Елецкой классической гимназии. В  1902 году  получил диплом инженера-землеустроителя. До 1905 года работал агрономом, написал несколько книг и статей по агрономии. Оставив свою профессию, стал корреспондентом различных газет. </w:t>
      </w:r>
    </w:p>
    <w:p w:rsidR="00E374BD" w:rsidRDefault="009F5E40" w:rsidP="001109F2">
      <w:pPr>
        <w:jc w:val="both"/>
        <w:rPr>
          <w:rFonts w:ascii="Times New Roman" w:hAnsi="Times New Roman" w:cs="Times New Roman"/>
          <w:sz w:val="24"/>
          <w:szCs w:val="24"/>
        </w:rPr>
      </w:pPr>
      <w:r w:rsidRPr="001109F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Рассказы Михаила Пришвина — произведения человека, который искренне любил природу, наблюдал за ней, умел передать на письме ее красоту простым и понятным словом. За это его произведения ценит весь мир.</w:t>
      </w:r>
    </w:p>
    <w:p w:rsidR="001109F2" w:rsidRDefault="00E374BD" w:rsidP="00E374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 Прочитайте рассказы М.М.Пришвина</w:t>
      </w:r>
    </w:p>
    <w:p w:rsidR="00E374BD" w:rsidRPr="00E374BD" w:rsidRDefault="00E374BD" w:rsidP="00E374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 Иллюстрацию понравившегося рассказа присылайте в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74B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89274731272</w:t>
      </w:r>
    </w:p>
    <w:sectPr w:rsidR="00E374BD" w:rsidRPr="00E374BD" w:rsidSect="001109F2">
      <w:pgSz w:w="11906" w:h="16838"/>
      <w:pgMar w:top="709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109F2"/>
    <w:rsid w:val="001109F2"/>
    <w:rsid w:val="00680C8A"/>
    <w:rsid w:val="009F5E40"/>
    <w:rsid w:val="00BA2BA2"/>
    <w:rsid w:val="00D01231"/>
    <w:rsid w:val="00E374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2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8</cp:revision>
  <dcterms:created xsi:type="dcterms:W3CDTF">2020-05-13T06:10:00Z</dcterms:created>
  <dcterms:modified xsi:type="dcterms:W3CDTF">2020-05-13T06:33:00Z</dcterms:modified>
</cp:coreProperties>
</file>